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4510" w14:textId="77777777" w:rsidR="00F73881" w:rsidRDefault="00F73881" w:rsidP="003936F5">
      <w:pPr>
        <w:tabs>
          <w:tab w:val="left" w:pos="8789"/>
        </w:tabs>
      </w:pPr>
    </w:p>
    <w:p w14:paraId="2C750853" w14:textId="60544594" w:rsidR="00F73881" w:rsidRDefault="00F73881">
      <w:r>
        <w:t xml:space="preserve">Geachte heer / mevrouw, </w:t>
      </w:r>
    </w:p>
    <w:p w14:paraId="768E8249" w14:textId="77777777" w:rsidR="00F73881" w:rsidRDefault="00F73881"/>
    <w:p w14:paraId="54286444" w14:textId="77777777" w:rsidR="00F73881" w:rsidRDefault="00F73881" w:rsidP="00F73881">
      <w:pPr>
        <w:pStyle w:val="Geenafstand"/>
      </w:pPr>
      <w:r>
        <w:t xml:space="preserve">Het Covid-19 (Corona) virus houdt iedereen bezig. </w:t>
      </w:r>
    </w:p>
    <w:p w14:paraId="189F7703" w14:textId="059C698E" w:rsidR="000B3447" w:rsidRDefault="004B64A8" w:rsidP="00F73881">
      <w:pPr>
        <w:pStyle w:val="Geenafstand"/>
      </w:pPr>
      <w:r>
        <w:t xml:space="preserve">Doordat ik aangesloten ben bij WkkGz (klachtenregistratie wet), is het ondanks de maatregelen mogelijk open te blijven </w:t>
      </w:r>
      <w:r w:rsidR="00F73881">
        <w:t xml:space="preserve">. We maken alleen afspraken met mensen waarvan we met vrij grote zekerheid weten dat ze gezond zijn en dat ze niet vallen onder de risicogroepen zoals gedefinieerd door het RIVM. U kunt helaas geen afspraak maken als u behoort tot de groep kwetsbare mensen zoals gedefinieerd door de RIVM: </w:t>
      </w:r>
    </w:p>
    <w:p w14:paraId="3B6ECB6B" w14:textId="77777777" w:rsidR="000B3447" w:rsidRDefault="000B3447" w:rsidP="00F73881">
      <w:pPr>
        <w:pStyle w:val="Geenafstand"/>
      </w:pPr>
    </w:p>
    <w:p w14:paraId="0DA47CE2" w14:textId="38A5605E" w:rsidR="00F73881" w:rsidRDefault="00F73881" w:rsidP="00F73881">
      <w:pPr>
        <w:pStyle w:val="Geenafstand"/>
      </w:pPr>
      <w:r>
        <w:t xml:space="preserve">Kwetsbare personen of mensen met een zwakke gezondheid zijn mensen die een van deze aandoeningen hebben: </w:t>
      </w:r>
    </w:p>
    <w:p w14:paraId="0FD77656" w14:textId="77777777" w:rsidR="00F73881" w:rsidRDefault="00F73881" w:rsidP="00F73881">
      <w:pPr>
        <w:pStyle w:val="Geenafstand"/>
      </w:pPr>
      <w:r>
        <w:t>o afwijkingen en functiestoornissen van de luchtwegen en longen;</w:t>
      </w:r>
    </w:p>
    <w:p w14:paraId="1B451BF8" w14:textId="77777777" w:rsidR="00F73881" w:rsidRDefault="00F73881" w:rsidP="00F73881">
      <w:pPr>
        <w:pStyle w:val="Geenafstand"/>
      </w:pPr>
      <w:r>
        <w:t xml:space="preserve">o chronische hartaandoeningen; o diabetes mellitus (suikerziekte); </w:t>
      </w:r>
    </w:p>
    <w:p w14:paraId="78E8700F" w14:textId="77777777" w:rsidR="00F73881" w:rsidRDefault="00F73881" w:rsidP="00F73881">
      <w:pPr>
        <w:pStyle w:val="Geenafstand"/>
      </w:pPr>
      <w:r>
        <w:t xml:space="preserve">o ernstige nieraandoeningen die leiden tot dialyse of niertransplantatie; </w:t>
      </w:r>
    </w:p>
    <w:p w14:paraId="4984EAA8" w14:textId="77777777" w:rsidR="00F73881" w:rsidRDefault="00F73881" w:rsidP="00F73881">
      <w:pPr>
        <w:pStyle w:val="Geenafstand"/>
      </w:pPr>
      <w:r>
        <w:t>o verminderde weerstand tegen infecties:</w:t>
      </w:r>
    </w:p>
    <w:p w14:paraId="55610784" w14:textId="77777777" w:rsidR="00F73881" w:rsidRDefault="00F73881" w:rsidP="00F73881">
      <w:pPr>
        <w:pStyle w:val="Geenafstand"/>
        <w:ind w:firstLine="708"/>
      </w:pPr>
      <w:r>
        <w:t xml:space="preserve">- door medicatie voor auto-immuunziekten, </w:t>
      </w:r>
    </w:p>
    <w:p w14:paraId="2D0F6906" w14:textId="77777777" w:rsidR="00F73881" w:rsidRDefault="00F73881" w:rsidP="00F73881">
      <w:pPr>
        <w:pStyle w:val="Geenafstand"/>
        <w:ind w:firstLine="708"/>
      </w:pPr>
      <w:r>
        <w:t xml:space="preserve">- na orgaantransplantatie, </w:t>
      </w:r>
    </w:p>
    <w:p w14:paraId="0EC0E9CE" w14:textId="77777777" w:rsidR="00F73881" w:rsidRDefault="00F73881" w:rsidP="00F73881">
      <w:pPr>
        <w:pStyle w:val="Geenafstand"/>
        <w:ind w:firstLine="708"/>
      </w:pPr>
      <w:r>
        <w:t xml:space="preserve">- bij hematologische aandoeningen (bloedziekten), </w:t>
      </w:r>
    </w:p>
    <w:p w14:paraId="4DC95F0E" w14:textId="77777777" w:rsidR="00F73881" w:rsidRDefault="00F73881" w:rsidP="00F73881">
      <w:pPr>
        <w:pStyle w:val="Geenafstand"/>
        <w:ind w:left="708"/>
      </w:pPr>
      <w:r>
        <w:t xml:space="preserve">- bij aangeboren of op latere leeftijd ontstane afweerstoornissen waarvoor behandeling nodig is, </w:t>
      </w:r>
    </w:p>
    <w:p w14:paraId="49E23313" w14:textId="77777777" w:rsidR="00F73881" w:rsidRDefault="00F73881" w:rsidP="00F73881">
      <w:pPr>
        <w:pStyle w:val="Geenafstand"/>
        <w:ind w:left="708"/>
      </w:pPr>
      <w:r>
        <w:t xml:space="preserve">- bij chemotherapie en/of bestraling van kankerpatiënten; </w:t>
      </w:r>
    </w:p>
    <w:p w14:paraId="557E2931" w14:textId="77777777" w:rsidR="00F73881" w:rsidRDefault="00F73881" w:rsidP="00F73881">
      <w:pPr>
        <w:pStyle w:val="Geenafstand"/>
        <w:ind w:left="708"/>
      </w:pPr>
      <w:r>
        <w:t xml:space="preserve">- een hiv-infectie (in overleg met behandelaar). </w:t>
      </w:r>
    </w:p>
    <w:p w14:paraId="4DC94F98" w14:textId="77777777" w:rsidR="00F73881" w:rsidRDefault="00F73881" w:rsidP="00F73881">
      <w:pPr>
        <w:pStyle w:val="Geenafstand"/>
      </w:pPr>
      <w:r>
        <w:t xml:space="preserve">U kunt geen afspraak maken als u (of een huisgenoot) één van onderstaande klachten heeft: </w:t>
      </w:r>
    </w:p>
    <w:p w14:paraId="62546B9F" w14:textId="77777777" w:rsidR="00F73881" w:rsidRDefault="00F73881" w:rsidP="00F73881">
      <w:pPr>
        <w:pStyle w:val="Geenafstand"/>
      </w:pPr>
      <w:r>
        <w:t xml:space="preserve">a. (neus)verkoudheid </w:t>
      </w:r>
    </w:p>
    <w:p w14:paraId="4954149D" w14:textId="77777777" w:rsidR="00F73881" w:rsidRDefault="00F73881" w:rsidP="00F73881">
      <w:pPr>
        <w:pStyle w:val="Geenafstand"/>
      </w:pPr>
      <w:r>
        <w:t xml:space="preserve">b. hoesten, kuchen of niezen </w:t>
      </w:r>
    </w:p>
    <w:p w14:paraId="6D28512B" w14:textId="77777777" w:rsidR="00F73881" w:rsidRDefault="00F73881" w:rsidP="00F73881">
      <w:pPr>
        <w:pStyle w:val="Geenafstand"/>
      </w:pPr>
      <w:r>
        <w:t xml:space="preserve">c. loopneus </w:t>
      </w:r>
    </w:p>
    <w:p w14:paraId="39AB2B18" w14:textId="77777777" w:rsidR="00F73881" w:rsidRDefault="00F73881" w:rsidP="00F73881">
      <w:pPr>
        <w:pStyle w:val="Geenafstand"/>
      </w:pPr>
      <w:r>
        <w:t xml:space="preserve">d. keelpijn </w:t>
      </w:r>
    </w:p>
    <w:p w14:paraId="1879B72C" w14:textId="77777777" w:rsidR="00F73881" w:rsidRDefault="00F73881" w:rsidP="00F73881">
      <w:pPr>
        <w:pStyle w:val="Geenafstand"/>
      </w:pPr>
      <w:r>
        <w:t xml:space="preserve">e. verhoging (= tot 38 graden) of koorts (&gt; 38 graden) </w:t>
      </w:r>
    </w:p>
    <w:p w14:paraId="6CD7188D" w14:textId="77777777" w:rsidR="00F73881" w:rsidRDefault="00F73881" w:rsidP="00F73881">
      <w:pPr>
        <w:pStyle w:val="Geenafstand"/>
      </w:pPr>
      <w:r>
        <w:t xml:space="preserve">f. kortademigheid </w:t>
      </w:r>
    </w:p>
    <w:p w14:paraId="2F708E74" w14:textId="77777777" w:rsidR="00F73881" w:rsidRDefault="00F73881" w:rsidP="00F73881">
      <w:pPr>
        <w:pStyle w:val="Geenafstand"/>
      </w:pPr>
      <w:r>
        <w:t xml:space="preserve">g. hoofdpijn </w:t>
      </w:r>
    </w:p>
    <w:p w14:paraId="3799303C" w14:textId="77777777" w:rsidR="00F73881" w:rsidRDefault="00F73881" w:rsidP="00F73881">
      <w:pPr>
        <w:pStyle w:val="Geenafstand"/>
      </w:pPr>
      <w:r>
        <w:t xml:space="preserve">h. branderige ogen </w:t>
      </w:r>
    </w:p>
    <w:p w14:paraId="3CCC8B62" w14:textId="77777777" w:rsidR="00F73881" w:rsidRDefault="00F73881" w:rsidP="00F73881">
      <w:pPr>
        <w:pStyle w:val="Geenafstand"/>
      </w:pPr>
      <w:r>
        <w:t xml:space="preserve">i. onverklaarbare vermoeidheid </w:t>
      </w:r>
    </w:p>
    <w:p w14:paraId="7D95D544" w14:textId="77777777" w:rsidR="00F73881" w:rsidRDefault="00F73881" w:rsidP="00F73881">
      <w:pPr>
        <w:pStyle w:val="Geenafstand"/>
      </w:pPr>
      <w:r>
        <w:t xml:space="preserve">j. je ziek voelen </w:t>
      </w:r>
    </w:p>
    <w:p w14:paraId="043A4A25" w14:textId="77777777" w:rsidR="00F73881" w:rsidRDefault="00F73881" w:rsidP="00F73881">
      <w:pPr>
        <w:pStyle w:val="Geenafstand"/>
      </w:pPr>
      <w:r>
        <w:t xml:space="preserve">k. diarree </w:t>
      </w:r>
    </w:p>
    <w:p w14:paraId="33C44791" w14:textId="46673BEF" w:rsidR="00F73881" w:rsidRDefault="00F73881" w:rsidP="00F73881">
      <w:pPr>
        <w:pStyle w:val="Geenafstand"/>
      </w:pPr>
      <w:r>
        <w:t>Pas nadat u 24 uur klachtenvrij bent kunt u een afspraak maken</w:t>
      </w:r>
      <w:r w:rsidR="000B3447">
        <w:t>, bij twijfel belt u met de praktijk (tel: 06-30701505).</w:t>
      </w:r>
      <w:r>
        <w:t xml:space="preserve"> Mocht u zich niet prettig voelen om uw gemaakte dan wel bestaande afspraak na te komen, dan hebben wij er uiteraard onder de gegeven omstandigheden alle begrip voor en kunt u de afspraak kosteloos annuleren. </w:t>
      </w:r>
    </w:p>
    <w:p w14:paraId="1B638857" w14:textId="77777777" w:rsidR="00F73881" w:rsidRDefault="00F73881" w:rsidP="00F73881">
      <w:pPr>
        <w:pStyle w:val="Geenafstand"/>
      </w:pPr>
    </w:p>
    <w:p w14:paraId="38BA9446" w14:textId="77777777" w:rsidR="000B3447" w:rsidRDefault="000B3447" w:rsidP="00F73881">
      <w:pPr>
        <w:pStyle w:val="Geenafstand"/>
        <w:rPr>
          <w:color w:val="0070C0"/>
          <w:sz w:val="24"/>
          <w:szCs w:val="24"/>
        </w:rPr>
      </w:pPr>
    </w:p>
    <w:p w14:paraId="1E9D0A72" w14:textId="77777777" w:rsidR="000B3447" w:rsidRDefault="000B3447" w:rsidP="00F73881">
      <w:pPr>
        <w:pStyle w:val="Geenafstand"/>
        <w:rPr>
          <w:color w:val="0070C0"/>
          <w:sz w:val="24"/>
          <w:szCs w:val="24"/>
        </w:rPr>
      </w:pPr>
    </w:p>
    <w:p w14:paraId="64416F39" w14:textId="68D71712" w:rsidR="00F73881" w:rsidRDefault="00F73881" w:rsidP="00F73881">
      <w:pPr>
        <w:pStyle w:val="Geenafstand"/>
      </w:pPr>
      <w:r w:rsidRPr="00F73881">
        <w:rPr>
          <w:color w:val="0070C0"/>
          <w:sz w:val="24"/>
          <w:szCs w:val="24"/>
        </w:rPr>
        <w:t xml:space="preserve">Aanvullende maatregelen in onze praktijk </w:t>
      </w:r>
    </w:p>
    <w:p w14:paraId="798D5F70" w14:textId="77777777" w:rsidR="00F73881" w:rsidRDefault="00F73881" w:rsidP="00F73881">
      <w:pPr>
        <w:pStyle w:val="Geenafstand"/>
      </w:pPr>
      <w:r>
        <w:t xml:space="preserve">Wat vragen we van u? </w:t>
      </w:r>
    </w:p>
    <w:p w14:paraId="0F075045" w14:textId="77777777" w:rsidR="00F73881" w:rsidRDefault="00F73881" w:rsidP="00F73881">
      <w:pPr>
        <w:pStyle w:val="Geenafstand"/>
      </w:pPr>
      <w:r>
        <w:t xml:space="preserve">Algemeen geldt: </w:t>
      </w:r>
    </w:p>
    <w:p w14:paraId="42D82080" w14:textId="5F8D3EB5" w:rsidR="00F73881" w:rsidRDefault="00F73881" w:rsidP="00F73881">
      <w:pPr>
        <w:pStyle w:val="Geenafstand"/>
      </w:pPr>
      <w:r>
        <w:t xml:space="preserve">o geen handen schudden, handen wassen, hoesten en niezen in de elleboog en (eenmalig) gebruik van papieren zakdoekjes. </w:t>
      </w:r>
    </w:p>
    <w:p w14:paraId="2423AD6C" w14:textId="77777777" w:rsidR="00F73881" w:rsidRDefault="00F73881" w:rsidP="00F73881">
      <w:pPr>
        <w:pStyle w:val="Geenafstand"/>
      </w:pPr>
      <w:r>
        <w:t xml:space="preserve">o Kom niet te vroeg, dus liefst vlak voor de afspraaktijd, bij ons binnen. </w:t>
      </w:r>
    </w:p>
    <w:p w14:paraId="0CBC4F71" w14:textId="77777777" w:rsidR="00F73881" w:rsidRDefault="00F73881" w:rsidP="00F73881">
      <w:pPr>
        <w:pStyle w:val="Geenafstand"/>
      </w:pPr>
      <w:r>
        <w:t xml:space="preserve">o Kom alleen, het aantal personen in de praktijk houden wij graag beperkt. </w:t>
      </w:r>
    </w:p>
    <w:p w14:paraId="522F2CF0" w14:textId="77777777" w:rsidR="00F73881" w:rsidRDefault="00F73881" w:rsidP="00F73881">
      <w:pPr>
        <w:pStyle w:val="Geenafstand"/>
      </w:pPr>
      <w:r>
        <w:t xml:space="preserve">o Bij binnenkomst wast u op de daarvoor aangewezen plaats de handen en gebruikt de handalcohol. o Houd zo veel mogelijk 1.5 meter afstand van elkaar. </w:t>
      </w:r>
    </w:p>
    <w:p w14:paraId="6B4F4073" w14:textId="77777777" w:rsidR="00F73881" w:rsidRDefault="00F73881" w:rsidP="00F73881">
      <w:pPr>
        <w:pStyle w:val="Geenafstand"/>
      </w:pPr>
      <w:r>
        <w:t xml:space="preserve">o Twijfelt u over uw gezondheid op de dag van de afspraak? Neem dan vóór de afspraak telefonisch contact met ons op om te overleggen of uw afspraak kan doorgaan. </w:t>
      </w:r>
    </w:p>
    <w:p w14:paraId="75E7983D" w14:textId="77777777" w:rsidR="00F73881" w:rsidRDefault="00F73881" w:rsidP="00F73881">
      <w:pPr>
        <w:pStyle w:val="Geenafstand"/>
      </w:pPr>
      <w:r>
        <w:t xml:space="preserve">o Betaling vindt bij voorkeur plaats via een pinbetaling (contactloos) </w:t>
      </w:r>
    </w:p>
    <w:p w14:paraId="2E58F277" w14:textId="77777777" w:rsidR="00F73881" w:rsidRDefault="00F73881" w:rsidP="00F73881">
      <w:pPr>
        <w:pStyle w:val="Geenafstand"/>
      </w:pPr>
      <w:r>
        <w:t xml:space="preserve">o Geannuleerde afspraken vanwege gezondheidsoverwegingen zullen wij uiteraard niet in rekening brengen. </w:t>
      </w:r>
    </w:p>
    <w:p w14:paraId="1F7E3B69" w14:textId="7A9829E7" w:rsidR="00F73881" w:rsidRDefault="00F73881" w:rsidP="00F73881">
      <w:pPr>
        <w:pStyle w:val="Geenafstand"/>
      </w:pPr>
      <w:bookmarkStart w:id="0" w:name="_Hlk65063291"/>
      <w:r>
        <w:t>o</w:t>
      </w:r>
      <w:bookmarkEnd w:id="0"/>
      <w:r>
        <w:t xml:space="preserve"> Volg de instructies van de kinesioloog altijd op. </w:t>
      </w:r>
    </w:p>
    <w:p w14:paraId="3A8C8CB6" w14:textId="0D80ECDC" w:rsidR="00A56D89" w:rsidRDefault="00A56D89" w:rsidP="00F73881">
      <w:pPr>
        <w:pStyle w:val="Geenafstand"/>
      </w:pPr>
      <w:r>
        <w:t>O Draag een mondkapje</w:t>
      </w:r>
    </w:p>
    <w:p w14:paraId="54F169DD" w14:textId="6E9D4928" w:rsidR="000B3447" w:rsidRDefault="000B3447" w:rsidP="00F73881">
      <w:pPr>
        <w:pStyle w:val="Geenafstand"/>
      </w:pPr>
      <w:r>
        <w:t>o Neemt u zelf een groot badlaken of hoeslaken mee voor over de behandelbank.</w:t>
      </w:r>
    </w:p>
    <w:p w14:paraId="224CF582" w14:textId="77777777" w:rsidR="00F73881" w:rsidRDefault="00F73881" w:rsidP="00F73881">
      <w:pPr>
        <w:pStyle w:val="Geenafstand"/>
      </w:pPr>
    </w:p>
    <w:p w14:paraId="48167142" w14:textId="230C7EA4" w:rsidR="00F73881" w:rsidRDefault="00F73881" w:rsidP="00F73881">
      <w:pPr>
        <w:pStyle w:val="Geenafstand"/>
      </w:pPr>
      <w:r>
        <w:t xml:space="preserve">We hopen op uw begrip dat als gevolg van deze situatie uw afspraak wellicht later plaatsvindt dat u had gehoopt. </w:t>
      </w:r>
    </w:p>
    <w:p w14:paraId="31631DD7" w14:textId="77777777" w:rsidR="000B3447" w:rsidRDefault="000B3447" w:rsidP="00F73881">
      <w:pPr>
        <w:pStyle w:val="Geenafstand"/>
      </w:pPr>
    </w:p>
    <w:p w14:paraId="3B377E96" w14:textId="77777777" w:rsidR="00F73881" w:rsidRPr="000B3447" w:rsidRDefault="00F73881" w:rsidP="00F73881">
      <w:pPr>
        <w:pStyle w:val="Geenafstand"/>
        <w:rPr>
          <w:color w:val="0070C0"/>
          <w:sz w:val="24"/>
          <w:szCs w:val="24"/>
        </w:rPr>
      </w:pPr>
      <w:r w:rsidRPr="000B3447">
        <w:rPr>
          <w:color w:val="0070C0"/>
          <w:sz w:val="24"/>
          <w:szCs w:val="24"/>
        </w:rPr>
        <w:t xml:space="preserve">Onze voorzorgsmaatregelen: </w:t>
      </w:r>
    </w:p>
    <w:p w14:paraId="2D91C577" w14:textId="77777777" w:rsidR="00F73881" w:rsidRDefault="00F73881" w:rsidP="00F73881">
      <w:pPr>
        <w:pStyle w:val="Geenafstand"/>
      </w:pPr>
      <w:r>
        <w:t xml:space="preserve">o De kinesioloog heeft geen ziekteverschijnselen. </w:t>
      </w:r>
    </w:p>
    <w:p w14:paraId="6D835DFB" w14:textId="77777777" w:rsidR="000B3447" w:rsidRDefault="00F73881" w:rsidP="00F73881">
      <w:pPr>
        <w:pStyle w:val="Geenafstand"/>
      </w:pPr>
      <w:r>
        <w:t xml:space="preserve">o Wij geven geen hand bij binnenkomst en dragen mogelijk ter bescherming </w:t>
      </w:r>
      <w:r w:rsidR="000B3447">
        <w:t xml:space="preserve">een mondkapje </w:t>
      </w:r>
    </w:p>
    <w:p w14:paraId="577A99AA" w14:textId="77777777" w:rsidR="000B3447" w:rsidRDefault="00F73881" w:rsidP="00F73881">
      <w:pPr>
        <w:pStyle w:val="Geenafstand"/>
      </w:pPr>
      <w:r>
        <w:t xml:space="preserve">o Na iedere cliënt reinigen en desinfecteren we alle vervuilde oppervlakken en ruimtes waar u bent geweest. </w:t>
      </w:r>
    </w:p>
    <w:p w14:paraId="01C9E50F" w14:textId="77777777" w:rsidR="000B3447" w:rsidRDefault="00F73881" w:rsidP="00F73881">
      <w:pPr>
        <w:pStyle w:val="Geenafstand"/>
      </w:pPr>
      <w:r>
        <w:t xml:space="preserve">o We ventileren de behandelkamer. </w:t>
      </w:r>
    </w:p>
    <w:p w14:paraId="790EA209" w14:textId="77777777" w:rsidR="000B3447" w:rsidRDefault="00F73881" w:rsidP="00F73881">
      <w:pPr>
        <w:pStyle w:val="Geenafstand"/>
      </w:pPr>
      <w:r>
        <w:t xml:space="preserve">o We plannen meer tijd tussen de afspraken om bovenstaande voorzorgsmaatregelen mogelijk te maken. </w:t>
      </w:r>
    </w:p>
    <w:p w14:paraId="46BF906E" w14:textId="77777777" w:rsidR="000B3447" w:rsidRDefault="000B3447" w:rsidP="00F73881">
      <w:pPr>
        <w:pStyle w:val="Geenafstand"/>
      </w:pPr>
    </w:p>
    <w:p w14:paraId="3A688CCA" w14:textId="77777777" w:rsidR="000B3447" w:rsidRDefault="00F73881" w:rsidP="00F73881">
      <w:pPr>
        <w:pStyle w:val="Geenafstand"/>
      </w:pPr>
      <w:r>
        <w:t xml:space="preserve">Wij kijken wij er naar uit om u weer van dienst te zijn zoals u dat van ons gewend bent. </w:t>
      </w:r>
    </w:p>
    <w:p w14:paraId="602A671C" w14:textId="77777777" w:rsidR="000B3447" w:rsidRDefault="00F73881" w:rsidP="00F73881">
      <w:pPr>
        <w:pStyle w:val="Geenafstand"/>
      </w:pPr>
      <w:r>
        <w:t xml:space="preserve">We zullen u over de verdere ontwikkelingen blijven informeren. </w:t>
      </w:r>
    </w:p>
    <w:p w14:paraId="22E90268" w14:textId="77777777" w:rsidR="000B3447" w:rsidRDefault="000B3447" w:rsidP="00F73881">
      <w:pPr>
        <w:pStyle w:val="Geenafstand"/>
      </w:pPr>
    </w:p>
    <w:p w14:paraId="2F74D615" w14:textId="1F42D6CF" w:rsidR="00194F43" w:rsidRDefault="00F73881" w:rsidP="00F73881">
      <w:pPr>
        <w:pStyle w:val="Geenafstand"/>
      </w:pPr>
      <w:r>
        <w:t xml:space="preserve">Blijf gezond! </w:t>
      </w:r>
    </w:p>
    <w:p w14:paraId="623785A9" w14:textId="1245E731" w:rsidR="000B3447" w:rsidRDefault="000B3447" w:rsidP="00F73881">
      <w:pPr>
        <w:pStyle w:val="Geenafstand"/>
      </w:pPr>
      <w:r>
        <w:t>Ingrid van Dijk-Ballering</w:t>
      </w:r>
    </w:p>
    <w:p w14:paraId="1EC2F528" w14:textId="1C7F7E50" w:rsidR="000B3447" w:rsidRDefault="000B3447" w:rsidP="00F73881">
      <w:pPr>
        <w:pStyle w:val="Geenafstand"/>
      </w:pPr>
      <w:r>
        <w:t>IDBKinesiologie</w:t>
      </w:r>
    </w:p>
    <w:p w14:paraId="621D8778" w14:textId="5D47A50F" w:rsidR="000B3447" w:rsidRDefault="000B3447" w:rsidP="00F73881">
      <w:pPr>
        <w:pStyle w:val="Geenafstand"/>
      </w:pPr>
      <w:r>
        <w:t>Adelaarshorst 20</w:t>
      </w:r>
    </w:p>
    <w:p w14:paraId="2094080B" w14:textId="7F6B56FE" w:rsidR="000B3447" w:rsidRDefault="000B3447" w:rsidP="00F73881">
      <w:pPr>
        <w:pStyle w:val="Geenafstand"/>
      </w:pPr>
      <w:r>
        <w:t>2675 WL Honselersdijk</w:t>
      </w:r>
    </w:p>
    <w:sectPr w:rsidR="000B34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DAC1" w14:textId="77777777" w:rsidR="00BA28D8" w:rsidRDefault="00BA28D8" w:rsidP="00F73881">
      <w:pPr>
        <w:spacing w:after="0" w:line="240" w:lineRule="auto"/>
      </w:pPr>
      <w:r>
        <w:separator/>
      </w:r>
    </w:p>
  </w:endnote>
  <w:endnote w:type="continuationSeparator" w:id="0">
    <w:p w14:paraId="13D51750" w14:textId="77777777" w:rsidR="00BA28D8" w:rsidRDefault="00BA28D8" w:rsidP="00F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58CC" w14:textId="77777777" w:rsidR="00BA28D8" w:rsidRDefault="00BA28D8" w:rsidP="00F73881">
      <w:pPr>
        <w:spacing w:after="0" w:line="240" w:lineRule="auto"/>
      </w:pPr>
      <w:r>
        <w:separator/>
      </w:r>
    </w:p>
  </w:footnote>
  <w:footnote w:type="continuationSeparator" w:id="0">
    <w:p w14:paraId="6C20E52F" w14:textId="77777777" w:rsidR="00BA28D8" w:rsidRDefault="00BA28D8" w:rsidP="00F7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A2AD" w14:textId="7616B615" w:rsidR="00F73881" w:rsidRDefault="00F73881">
    <w:pPr>
      <w:pStyle w:val="Koptekst"/>
    </w:pPr>
    <w:r>
      <w:rPr>
        <w:noProof/>
      </w:rPr>
      <w:drawing>
        <wp:inline distT="0" distB="0" distL="0" distR="0" wp14:anchorId="165C2856" wp14:editId="711B9F71">
          <wp:extent cx="5657850" cy="181026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3643" cy="1885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81"/>
    <w:rsid w:val="000B3447"/>
    <w:rsid w:val="00194F43"/>
    <w:rsid w:val="00201D9F"/>
    <w:rsid w:val="0020571F"/>
    <w:rsid w:val="003936F5"/>
    <w:rsid w:val="004B64A8"/>
    <w:rsid w:val="00582B09"/>
    <w:rsid w:val="0088093E"/>
    <w:rsid w:val="00A56D89"/>
    <w:rsid w:val="00BA28D8"/>
    <w:rsid w:val="00DF577A"/>
    <w:rsid w:val="00EE4E21"/>
    <w:rsid w:val="00F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A4D2"/>
  <w15:chartTrackingRefBased/>
  <w15:docId w15:val="{3B9D497D-138F-43C3-B595-C9C60B1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881"/>
  </w:style>
  <w:style w:type="paragraph" w:styleId="Voettekst">
    <w:name w:val="footer"/>
    <w:basedOn w:val="Standaard"/>
    <w:link w:val="VoettekstChar"/>
    <w:uiPriority w:val="99"/>
    <w:unhideWhenUsed/>
    <w:rsid w:val="00F7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81"/>
  </w:style>
  <w:style w:type="paragraph" w:styleId="Geenafstand">
    <w:name w:val="No Spacing"/>
    <w:uiPriority w:val="1"/>
    <w:qFormat/>
    <w:rsid w:val="00F7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IDBK inesiologie</dc:creator>
  <cp:keywords/>
  <dc:description/>
  <cp:lastModifiedBy>IDBK inesiologie</cp:lastModifiedBy>
  <cp:revision>9</cp:revision>
  <dcterms:created xsi:type="dcterms:W3CDTF">2020-08-22T07:03:00Z</dcterms:created>
  <dcterms:modified xsi:type="dcterms:W3CDTF">2021-12-22T09:31:00Z</dcterms:modified>
</cp:coreProperties>
</file>